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4E" w:rsidRPr="007A784E" w:rsidRDefault="007A784E">
      <w:pPr>
        <w:pStyle w:val="ConsPlusTitle"/>
        <w:jc w:val="center"/>
        <w:outlineLvl w:val="0"/>
      </w:pPr>
      <w:r w:rsidRPr="007A784E">
        <w:t>СМОЛЕНСКАЯ ОБЛАСТНАЯ ДУМА</w:t>
      </w:r>
    </w:p>
    <w:p w:rsidR="007A784E" w:rsidRPr="007A784E" w:rsidRDefault="007A784E">
      <w:pPr>
        <w:pStyle w:val="ConsPlusTitle"/>
        <w:jc w:val="center"/>
      </w:pPr>
    </w:p>
    <w:p w:rsidR="007A784E" w:rsidRPr="007A784E" w:rsidRDefault="007A784E">
      <w:pPr>
        <w:pStyle w:val="ConsPlusTitle"/>
        <w:jc w:val="center"/>
      </w:pPr>
      <w:r w:rsidRPr="007A784E">
        <w:t>ПОСТАНОВЛЕНИЕ</w:t>
      </w:r>
    </w:p>
    <w:p w:rsidR="007A784E" w:rsidRPr="007A784E" w:rsidRDefault="007A784E">
      <w:pPr>
        <w:pStyle w:val="ConsPlusTitle"/>
        <w:jc w:val="center"/>
      </w:pPr>
      <w:r w:rsidRPr="007A784E">
        <w:t>от 1 июля 2004 г. N 240</w:t>
      </w:r>
    </w:p>
    <w:p w:rsidR="007A784E" w:rsidRPr="007A784E" w:rsidRDefault="007A784E">
      <w:pPr>
        <w:pStyle w:val="ConsPlusTitle"/>
        <w:jc w:val="center"/>
      </w:pPr>
    </w:p>
    <w:p w:rsidR="007A784E" w:rsidRPr="007A784E" w:rsidRDefault="007A784E">
      <w:pPr>
        <w:pStyle w:val="ConsPlusTitle"/>
        <w:jc w:val="center"/>
      </w:pPr>
      <w:r w:rsidRPr="007A784E">
        <w:t>ОБ УТВЕРЖДЕНИИ ПОЛОЖЕНИЯ О БЛАГОДАРСТВЕННОМ ПИСЬМЕ</w:t>
      </w:r>
    </w:p>
    <w:p w:rsidR="007A784E" w:rsidRPr="007A784E" w:rsidRDefault="007A784E">
      <w:pPr>
        <w:pStyle w:val="ConsPlusTitle"/>
        <w:jc w:val="center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ind w:firstLine="540"/>
        <w:jc w:val="both"/>
      </w:pPr>
      <w:r w:rsidRPr="007A784E">
        <w:t xml:space="preserve">В соответствии с областным </w:t>
      </w:r>
      <w:hyperlink r:id="rId5">
        <w:r w:rsidRPr="007A784E">
          <w:t>законом</w:t>
        </w:r>
      </w:hyperlink>
      <w:r w:rsidRPr="007A784E">
        <w:t xml:space="preserve"> "О наградах и почетных званиях Смоленской области" Смоленская областная Дума постановляет: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1. Утвердить прилагаемое </w:t>
      </w:r>
      <w:hyperlink w:anchor="P26">
        <w:r w:rsidRPr="007A784E">
          <w:t>Положение</w:t>
        </w:r>
      </w:hyperlink>
      <w:r w:rsidRPr="007A784E">
        <w:t xml:space="preserve"> о Благодарственном письме Смоленской областной Думы.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2. Признать утратившим силу </w:t>
      </w:r>
      <w:hyperlink r:id="rId6">
        <w:r w:rsidRPr="007A784E">
          <w:t>постановление</w:t>
        </w:r>
      </w:hyperlink>
      <w:r w:rsidRPr="007A784E">
        <w:t xml:space="preserve"> Смоленской областной Думы от 3 июля 2003 года N 245 "Об утверждении Положения о Благодарственном письме Смоленской областной Думы".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3. Настоящее постановление вступает в силу со дня его опубликования.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</w:pPr>
      <w:r w:rsidRPr="007A784E">
        <w:t>Председатель областной Думы</w:t>
      </w:r>
    </w:p>
    <w:p w:rsidR="007A784E" w:rsidRPr="007A784E" w:rsidRDefault="007A784E">
      <w:pPr>
        <w:pStyle w:val="ConsPlusNormal"/>
        <w:jc w:val="right"/>
      </w:pPr>
      <w:r w:rsidRPr="007A784E">
        <w:t>В.И.АНИСИМОВ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0"/>
      </w:pPr>
      <w:r w:rsidRPr="007A784E">
        <w:t>Утверждено</w:t>
      </w:r>
    </w:p>
    <w:p w:rsidR="007A784E" w:rsidRPr="007A784E" w:rsidRDefault="007A784E">
      <w:pPr>
        <w:pStyle w:val="ConsPlusNormal"/>
        <w:jc w:val="right"/>
      </w:pPr>
      <w:r w:rsidRPr="007A784E">
        <w:t>постановлением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right"/>
      </w:pPr>
      <w:r w:rsidRPr="007A784E">
        <w:t>от 01.07.2004 N 240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Title"/>
        <w:jc w:val="center"/>
      </w:pPr>
      <w:bookmarkStart w:id="0" w:name="P26"/>
      <w:bookmarkEnd w:id="0"/>
      <w:r w:rsidRPr="007A784E">
        <w:t>ПОЛОЖЕНИЕ</w:t>
      </w:r>
    </w:p>
    <w:p w:rsidR="007A784E" w:rsidRPr="007A784E" w:rsidRDefault="007A784E">
      <w:pPr>
        <w:pStyle w:val="ConsPlusTitle"/>
        <w:jc w:val="center"/>
      </w:pPr>
      <w:r w:rsidRPr="007A784E">
        <w:t>О БЛАГОДАРСТВЕННОМ ПИСЬМЕ 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ind w:firstLine="540"/>
        <w:jc w:val="both"/>
      </w:pPr>
      <w:r w:rsidRPr="007A784E">
        <w:t xml:space="preserve">1. </w:t>
      </w:r>
      <w:proofErr w:type="gramStart"/>
      <w:r w:rsidRPr="007A784E">
        <w:t>Благодарственное письмо Смоленской областной Думы (далее - Благодарственное письмо) является формой поощрения за внесенный существенный вклад в государственное и муниципальное управление, защиту прав человека, укрепление мира, развитие экономики, производства, строительства, в науку, технику, культуру, искусство, воспитание и образование, здравоохранение, благотворительную и иную общественно полезную деятельность, направленную на достижение экономического, социального и культурного благополучия Смоленской области, и иную деятельность, способствующую всестороннему развитию</w:t>
      </w:r>
      <w:proofErr w:type="gramEnd"/>
      <w:r w:rsidRPr="007A784E">
        <w:t xml:space="preserve"> Смоленской области как субъекта Российской Федерации, повышению ее авторитета в Российской Федерации и за рубежом.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2. Благодарственного письма могут быть удостоены граждане Российской Федерации, постоянно проживающие на территории Смоленской области, российские и иностранные организации, общественные объединения граждан (далее - общественные объединения), органы государственной власти, иные государственные органы, органы местного самоуправления муниципальных образований Смоленской области (далее - органы местного самоуправления).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В исключительных случаях, за особые заслуги перед Смоленской областью, Благодарственного письма могут быть удостоены граждане Российской Федерации, не проживающие на территории Смоленской области, иностранные граждане и лица без гражданства.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lastRenderedPageBreak/>
        <w:t xml:space="preserve">3. Утратил силу с 28 ноября 2007 года. - </w:t>
      </w:r>
      <w:hyperlink r:id="rId7">
        <w:r w:rsidRPr="007A784E">
          <w:t>Постановление</w:t>
        </w:r>
      </w:hyperlink>
      <w:r w:rsidRPr="007A784E">
        <w:t xml:space="preserve"> Смоленской областной Думы от 28.11.2007 N 573.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1" w:name="P33"/>
      <w:bookmarkEnd w:id="1"/>
      <w:r w:rsidRPr="007A784E">
        <w:t xml:space="preserve">4. </w:t>
      </w:r>
      <w:proofErr w:type="gramStart"/>
      <w:r w:rsidRPr="007A784E">
        <w:t>Ходатайства о награждении Благодарственным письмом возбуждаются депутатами Смоленской областной Думы, избирательной комиссией Смоленской области, Уполномоченным по правам человека в Смоленской области, а также представительными органами муниципальных районов (городских округов) Смоленской области на основании предложений о возбуждении ходатайства о награждении Благодарственным письмом либо по собственной инициативе, а представительными органами поселений Смоленской области - по собственной инициативе.</w:t>
      </w:r>
      <w:proofErr w:type="gramEnd"/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2" w:name="P34"/>
      <w:bookmarkEnd w:id="2"/>
      <w:r w:rsidRPr="007A784E">
        <w:t xml:space="preserve">При этом каждый субъект, имеющий в соответствии с </w:t>
      </w:r>
      <w:hyperlink w:anchor="P33">
        <w:r w:rsidRPr="007A784E">
          <w:t>абзацем первым</w:t>
        </w:r>
      </w:hyperlink>
      <w:r w:rsidRPr="007A784E">
        <w:t xml:space="preserve"> настоящего пункта право возбуждать ходатайство о награждении Благодарственным письмом, в течение календарного года вправе возбуждать ходатайства в отношении не более чем четырех лиц из числа субъектов, которые могут быть удостоены Благодарственного письма.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Ходатайства о награждении Благодарственным письмом составляются по формам, установленным </w:t>
      </w:r>
      <w:hyperlink w:anchor="P293">
        <w:r w:rsidRPr="007A784E">
          <w:t>приложениями 5</w:t>
        </w:r>
      </w:hyperlink>
      <w:r w:rsidRPr="007A784E">
        <w:t xml:space="preserve"> и </w:t>
      </w:r>
      <w:hyperlink w:anchor="P337">
        <w:r w:rsidRPr="007A784E">
          <w:t>6</w:t>
        </w:r>
      </w:hyperlink>
      <w:r w:rsidRPr="007A784E">
        <w:t xml:space="preserve"> к настоящему Положению. Ходатайство о награждении Благодарственным письмом, возбужденное депутатом Смоленской областной Думы, оформляется на бланке депутата Смоленской областной Думы; ходатайство, возбужденное избирательной комиссией Смоленской области, - на бланке избирательной комиссии Смоленской области; ходатайство, возбужденное Уполномоченным по правам человека в Смоленской области, - на бланке Уполномоченного по правам человека в Смоленской области; ходатайство, возбужденное представительным органом муниципального образования Смоленской области, - на бланке данного представительного органа муниципального образования Смоленской области.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В соответствии с областным </w:t>
      </w:r>
      <w:hyperlink r:id="rId8">
        <w:r w:rsidRPr="007A784E">
          <w:t>законом</w:t>
        </w:r>
      </w:hyperlink>
      <w:r w:rsidRPr="007A784E">
        <w:t xml:space="preserve"> "О наградах и почетных званиях Смоленской области" председатель Смоленской областной Думы и Губернатор Смоленской области вправе лично инициировать вопрос о награждении Благодарственным письмом. Указанное инициирование осуществляется по форме, установленной </w:t>
      </w:r>
      <w:hyperlink w:anchor="P75">
        <w:r w:rsidRPr="007A784E">
          <w:t>приложением 1</w:t>
        </w:r>
      </w:hyperlink>
      <w:r w:rsidRPr="007A784E">
        <w:t xml:space="preserve"> к настоящему Положению. Вопрос об инициировании председателем Смоленской областной Думы награждения Благодарственным письмом может предварительно рассматриваться Советом Смоленской областной Думы.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3" w:name="P37"/>
      <w:bookmarkEnd w:id="3"/>
      <w:r w:rsidRPr="007A784E">
        <w:t xml:space="preserve">5. </w:t>
      </w:r>
      <w:proofErr w:type="gramStart"/>
      <w:r w:rsidRPr="007A784E">
        <w:t>Предложения о возбуждении ходатайства о награждении Благодарственным письмом направляются депутатам Смоленской областной Думы, в избирательную комиссию Смоленской области, Уполномоченному по правам человека в Смоленской области или в представительные органы муниципальных районов (городских округов) Смоленской области организациями, расположенными на территории Смоленской области, независимо от их организационно-правовых форм и форм собственности (далее - организации), органами местного самоуправления, а также действующими в Смоленской области</w:t>
      </w:r>
      <w:proofErr w:type="gramEnd"/>
      <w:r w:rsidRPr="007A784E">
        <w:t xml:space="preserve"> государственными органами и общественными объединениями.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proofErr w:type="gramStart"/>
      <w:r w:rsidRPr="007A784E">
        <w:t xml:space="preserve">При этом предложение о возбуждении ходатайства о награждении Благодарственным письмом может направляться депутату Смоленской областной Думы, избранному по избирательному округу, на территории которого действует субъект, имеющий в соответствии с </w:t>
      </w:r>
      <w:hyperlink w:anchor="P37">
        <w:r w:rsidRPr="007A784E">
          <w:t>абзацем первым</w:t>
        </w:r>
      </w:hyperlink>
      <w:r w:rsidRPr="007A784E">
        <w:t xml:space="preserve"> настоящего пункта право представлять предложения о возбуждении ходатайства о награждении Благодарственным письмом, в представительный орган того муниципального района (городского округа) Смоленской области, на территории которого действует данный субъект.</w:t>
      </w:r>
      <w:proofErr w:type="gramEnd"/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Предложение о возбуждении ходатайства о награждении Благодарственным письмом лица, замещающего должность государственной гражданской службы Смоленской области в органе исполнительной власти Смоленской области, может представляться органом исполнительной власти Смоленской области, в котором данное лицо замещает должность государственной гражданской службы Смоленской области. </w:t>
      </w:r>
      <w:proofErr w:type="gramStart"/>
      <w:r w:rsidRPr="007A784E">
        <w:t xml:space="preserve">Предложение о возбуждении ходатайства о награждении Благодарственным письмом лица, замещающего должность государственной </w:t>
      </w:r>
      <w:r w:rsidRPr="007A784E">
        <w:lastRenderedPageBreak/>
        <w:t>гражданской службы Смоленской области в органе исполнительной власти Смоленской области, представляется после согласования в письменной форме с заместителем Губернатора Смоленской области, координирующим и контролирующим деятельность органа исполнительной власти Смоленской области, в котором лицо, предлагаемое к награждению Благодарственным письмом, замещает должность государственной гражданской службы Смоленской области.</w:t>
      </w:r>
      <w:proofErr w:type="gramEnd"/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Предложение о возбуждении ходатайства о награждении Благодарственным письмом лица, замещающего государственную должность в федеральном органе государственной власти, может представляться федеральным органом государственной власти, в котором данное лицо замещает государственную должность. Предложение о возбуждении ходатайства о награждении Благодарственным письмом лица, замещающего государственную должность в федеральном органе государственной власти, представляется после согласования в письменной форме с главным федеральным инспектором в Смоленской области аппарата полномочного представителя Президента Российской Федерации в Центральном федеральном округе.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Предложение о возбуждении ходатайства о награждении Благодарственным письмом лица, замещающего должность муниципальной службы в органе местного самоуправления, может представляться органом местного самоуправления, в котором данное лицо замещает должность муниципальной службы.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Предложения о возбуждении ходатайства о награждении Благодарственным письмом составляются по формам, установленным </w:t>
      </w:r>
      <w:hyperlink w:anchor="P128">
        <w:r w:rsidRPr="007A784E">
          <w:t>приложениями 2</w:t>
        </w:r>
      </w:hyperlink>
      <w:r w:rsidRPr="007A784E">
        <w:t xml:space="preserve"> - </w:t>
      </w:r>
      <w:hyperlink w:anchor="P241">
        <w:r w:rsidRPr="007A784E">
          <w:t>4</w:t>
        </w:r>
      </w:hyperlink>
      <w:r w:rsidRPr="007A784E">
        <w:t xml:space="preserve"> к настоящему Положению.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6. В случае представления предложения о возбуждении ходатайства о награждении Благодарственным письмом коллегиальным органом к данному ходатайству прилагается решение соответствующего коллегиального органа.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4" w:name="P44"/>
      <w:bookmarkEnd w:id="4"/>
      <w:r w:rsidRPr="007A784E">
        <w:t>К предложению о возбуждении ходатайства о награждении Благодарственным письмом гражданина прилагаются копия документа, удостоверяющего личность гражданина, и характеристика на гражданина с места его работы, службы или учебы (в случае отсутствия основного места работы или службы либо места учебы характеристика составляется субъектом, представившим предложение о возбуждении ходатайства).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Указанные в </w:t>
      </w:r>
      <w:hyperlink w:anchor="P44">
        <w:r w:rsidRPr="007A784E">
          <w:t>абзаце втором</w:t>
        </w:r>
      </w:hyperlink>
      <w:r w:rsidRPr="007A784E">
        <w:t xml:space="preserve"> настоящего пункта документы прилагаются также при инициировании председателем Смоленской областной Думы или Губернатором Смоленской области вопроса о награждении гражданина Благодарственным письмом либо в случае, когда субъекты, указанные в </w:t>
      </w:r>
      <w:hyperlink w:anchor="P33">
        <w:r w:rsidRPr="007A784E">
          <w:t>абзаце первом пункта 4</w:t>
        </w:r>
      </w:hyperlink>
      <w:r w:rsidRPr="007A784E">
        <w:t xml:space="preserve"> настоящего Положения, возбуждают ходатайства о награждении гражданина Благодарственным письмом по собственной инициативе.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К ходатайству о награждении Благодарственным письмом прилагается предложение о возбуждении ходатайства о награждении Благодарственным письмом и прилагаемые к данному предложению документы, если указанное ходатайство возбуждено на основании предложения о возбуждении ходатайства о награждении Благодарственным письмом.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В случае возбуждения ходатайства о награждении Благодарственным письмом избирательной комиссией Смоленской области, представительным органом муниципального образования Смоленской области к данному ходатайству прилагается также решение соответствующего органа.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Примечание. В настоящем пункте и далее в настоящем Положении под гражданином следует понимать гражданина Российской Федерации, иностранного гражданина и лицо без гражданства.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ind w:firstLine="540"/>
        <w:jc w:val="both"/>
      </w:pPr>
      <w:r w:rsidRPr="007A784E">
        <w:t xml:space="preserve">7. </w:t>
      </w:r>
      <w:proofErr w:type="gramStart"/>
      <w:r w:rsidRPr="007A784E">
        <w:t xml:space="preserve">По результатам рассмотрения предложения о возбуждении ходатайства о награждении Благодарственным письмом депутат Смоленской областной Думы, избирательная комиссия </w:t>
      </w:r>
      <w:r w:rsidRPr="007A784E">
        <w:lastRenderedPageBreak/>
        <w:t>Смоленской области, Уполномоченный по правам человека в Смоленской области или представительный орган муниципального района (городского округа) Смоленской области возбуждают ходатайство о награждении Благодарственным письмом и направляют его в Смоленскую областную Думу либо отказывают в возбуждении ходатайства о награждении Благодарственным письмом.</w:t>
      </w:r>
      <w:proofErr w:type="gramEnd"/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О результате рассмотрения предложения о возбуждении ходатайства о награждении Благодарственным письмом уведомляется субъект, направивший данное предложение.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5" w:name="P52"/>
      <w:bookmarkEnd w:id="5"/>
      <w:r w:rsidRPr="007A784E">
        <w:t>8. При поступлении в Смоленскую областную Думу ходатайства о награждении Благодарственным письмом данное ходатайство регистрируется уполномоченным структурным подразделением аппарата Смоленской областной Думы в реестре регистрации ходатайств о награждении Благодарственным письмом Смоленской областной Думы.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Ходатайство о награждении Благодарственным письмом подлежит рассмотрению Смоленской областной Думой в двухмесячный срок со дня внесения ходатайства о награждении Благодарственным письмом и прилагаемых к нему документов в Смоленскую областную Думу.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6" w:name="P54"/>
      <w:bookmarkEnd w:id="6"/>
      <w:r w:rsidRPr="007A784E">
        <w:t>Предварительное рассмотрение ходатайства о награждении Благодарственным письмом осуществляется одним из комитетов Смоленской областной Думы согласно вопросам его ведения.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Ходатайство о награждении Благодарственным письмом, внесенное в Смоленскую областную Думу с нарушением требований </w:t>
      </w:r>
      <w:hyperlink w:anchor="P34">
        <w:r w:rsidRPr="007A784E">
          <w:t>абзаца второго пункта 4</w:t>
        </w:r>
      </w:hyperlink>
      <w:r w:rsidRPr="007A784E">
        <w:t xml:space="preserve"> настоящего Положения, не подлежит рассмотрению Смоленской областной Думой и по решению комитета Смоленской областной Думы возвращается инициатору его возбуждения.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7" w:name="P56"/>
      <w:bookmarkEnd w:id="7"/>
      <w:r w:rsidRPr="007A784E">
        <w:t>Смоленская областная Дума по результатам рассмотрения ходатайства о награждении Благодарственным письмом принимает постановление Смоленской областной Думы о награждении Благодарственным письмом. Непринятие постановления Смоленской областной Думы о награждении Благодарственным письмом является отказом в удовлетворении ходатайства о награждении Благодарственным письмом.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О результате рассмотрения ходатайства о награждении Благодарственным письмом уведомляется инициатор его возбуждения.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bookmarkStart w:id="8" w:name="P58"/>
      <w:bookmarkEnd w:id="8"/>
      <w:r w:rsidRPr="007A784E">
        <w:t>При отказе в удовлетворении ходатайства о награждении Благодарственным письмом повторное ходатайство о награждении Благодарственным письмом по той же кандидатуре может возбуждаться не ранее чем через год после принятия указанного решения.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Положения </w:t>
      </w:r>
      <w:hyperlink w:anchor="P52">
        <w:r w:rsidRPr="007A784E">
          <w:t>абзацев первого</w:t>
        </w:r>
      </w:hyperlink>
      <w:r w:rsidRPr="007A784E">
        <w:t xml:space="preserve"> - </w:t>
      </w:r>
      <w:hyperlink w:anchor="P54">
        <w:r w:rsidRPr="007A784E">
          <w:t>третьего</w:t>
        </w:r>
      </w:hyperlink>
      <w:r w:rsidRPr="007A784E">
        <w:t xml:space="preserve"> и </w:t>
      </w:r>
      <w:hyperlink w:anchor="P56">
        <w:r w:rsidRPr="007A784E">
          <w:t>пятого</w:t>
        </w:r>
      </w:hyperlink>
      <w:r w:rsidRPr="007A784E">
        <w:t xml:space="preserve"> - </w:t>
      </w:r>
      <w:hyperlink w:anchor="P58">
        <w:r w:rsidRPr="007A784E">
          <w:t>седьмого</w:t>
        </w:r>
      </w:hyperlink>
      <w:r w:rsidRPr="007A784E">
        <w:t xml:space="preserve"> настоящего пункта применяются также при внесении в Смоленскую областную Думу и рассмотрении Смоленской областной Думой инициативы председателя Смоленской областной Думы или Губернатора Смоленской области о награждении Благодарственным письмом.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9. Благодарственное письмо подписывается председателем Смоленской областной Думы (в случае награждения Благодарственным письмом председателя Смоленской областной Думы - заместителем председателя Смоленской областной Думы), подпись которого заверяется гербовой печатью Смоленской областной Думы.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10. Благодарственное письмо вручается председателем Смоленской областной Думы либо по его поручению иным лицом не позднее одного месяца со дня вступления в силу постановления Смоленской областной Думы о награждении Благодарственным письмом.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Благодарственное письмо вручается в обстановке торжественности и гласности.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Гражданину Благодарственное письмо вручается лично. При наличии уважительной </w:t>
      </w:r>
      <w:r w:rsidRPr="007A784E">
        <w:lastRenderedPageBreak/>
        <w:t>причины, по которой невозможно личное присутствие награждаемого гражданина, Благодарственное письмо может быть передано его представителю. В случае смерти гражданина, удостоенного Благодарственного письма, Благодарственное письмо передается наследникам или близким родственникам умершего.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При награждении Благодарственным письмом иных субъектов Благодарственное письмо вручается их представителям.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Абзац утратил силу с 28 ноября 2007 года. - </w:t>
      </w:r>
      <w:hyperlink r:id="rId9">
        <w:r w:rsidRPr="007A784E">
          <w:t>Постановление</w:t>
        </w:r>
      </w:hyperlink>
      <w:r w:rsidRPr="007A784E">
        <w:t xml:space="preserve"> Смоленской областной Думы от 28.11.2007 N 573.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11. Лишение Благодарственного письма не допускается.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 xml:space="preserve">12. Изготовление бланков Благодарственного письма осуществляется по образцу, установленному </w:t>
      </w:r>
      <w:hyperlink w:anchor="P402">
        <w:r w:rsidRPr="007A784E">
          <w:t>приложением 8</w:t>
        </w:r>
      </w:hyperlink>
      <w:r w:rsidRPr="007A784E">
        <w:t xml:space="preserve"> к настоящему Положению.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Изготовление бланков Благодарственного письма, их учет и хранение, а также оформление Благодарственного письма, учет и регистрация награжденных Благодарственным письмом осуществляются аппаратом Смоленской областной Думы.</w:t>
      </w:r>
    </w:p>
    <w:p w:rsidR="007A784E" w:rsidRPr="007A784E" w:rsidRDefault="007A784E">
      <w:pPr>
        <w:pStyle w:val="ConsPlusNormal"/>
        <w:spacing w:before="220"/>
        <w:ind w:firstLine="540"/>
        <w:jc w:val="both"/>
      </w:pPr>
      <w:r w:rsidRPr="007A784E">
        <w:t>13. Постановления Смоленской областной Думы о награждении Благодарственным письмом подлежат официальному опубликованию.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bookmarkStart w:id="9" w:name="P75"/>
      <w:bookmarkEnd w:id="9"/>
      <w:r w:rsidRPr="007A784E">
        <w:t>Приложение 1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В Смоленскую областную Думу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Настоящим инициирую  вопрос  о  награждении  Благодарственным</w:t>
      </w:r>
    </w:p>
    <w:p w:rsidR="007A784E" w:rsidRPr="007A784E" w:rsidRDefault="007A784E">
      <w:pPr>
        <w:pStyle w:val="ConsPlusNonformat"/>
        <w:jc w:val="both"/>
      </w:pPr>
      <w:r w:rsidRPr="007A784E">
        <w:t>письмом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</w:t>
      </w:r>
      <w:proofErr w:type="gramStart"/>
      <w:r w:rsidRPr="007A784E">
        <w:t>(Ф.И.О. гражданина, представляемого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места жительства, его основное место работы или службы,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занимаемая им должность (в случае отсутствия основного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места работы или службы - род занятий); </w:t>
      </w:r>
      <w:proofErr w:type="gramStart"/>
      <w:r w:rsidRPr="007A784E">
        <w:t>полное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наименование организации, органа государственной власти,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иного государственного органа, органа местного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самоуправления, общественного объединения,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</w:t>
      </w:r>
      <w:proofErr w:type="gramStart"/>
      <w:r w:rsidRPr="007A784E">
        <w:t>представляемых</w:t>
      </w:r>
      <w:proofErr w:type="gramEnd"/>
      <w:r w:rsidRPr="007A784E">
        <w:t xml:space="preserve"> к награждению)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представляемого к награждению, или организации, органа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государственной власти, иного государственного органа,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органа местного самоуправления, общественного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объединения, представляемых к награждению, служащих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основанием для награждения Благодарственным письмом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</w:t>
      </w:r>
      <w:proofErr w:type="gramStart"/>
      <w:r w:rsidRPr="007A784E">
        <w:t>Смоленской областной Думы)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Председатель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(Губернатор Смоленской области)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rmal"/>
        <w:jc w:val="right"/>
        <w:outlineLvl w:val="1"/>
      </w:pPr>
      <w:bookmarkStart w:id="10" w:name="_GoBack"/>
      <w:bookmarkEnd w:id="10"/>
      <w:r w:rsidRPr="007A784E">
        <w:lastRenderedPageBreak/>
        <w:t>Приложение 2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Депутату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</w:t>
      </w:r>
      <w:proofErr w:type="gramStart"/>
      <w:r w:rsidRPr="007A784E">
        <w:t>(руководителю представительного органа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муниципального района (городского округа)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       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председателю избирательной комиссии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</w:t>
      </w:r>
      <w:proofErr w:type="gramStart"/>
      <w:r w:rsidRPr="007A784E">
        <w:t>Уполномоченному по правам человека в Смоленской области)</w:t>
      </w:r>
      <w:proofErr w:type="gramEnd"/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bookmarkStart w:id="11" w:name="P128"/>
      <w:bookmarkEnd w:id="11"/>
      <w:r w:rsidRPr="007A784E">
        <w:t xml:space="preserve">                            ПРЕДЛОЖЕНИЕ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организации, органа местного самоуправления,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государственного органа, общественного объединения 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возбуждении ходатайства о награждении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письмом Смоленской областной Думы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</w:t>
      </w:r>
      <w:proofErr w:type="gramStart"/>
      <w:r w:rsidRPr="007A784E">
        <w:t>(полное наименование организации, органа местного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самоуправления, государственного органа, общественного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объединения)</w:t>
      </w:r>
    </w:p>
    <w:p w:rsidR="007A784E" w:rsidRPr="007A784E" w:rsidRDefault="007A784E">
      <w:pPr>
        <w:pStyle w:val="ConsPlusNonformat"/>
        <w:jc w:val="both"/>
      </w:pPr>
      <w:r w:rsidRPr="007A784E">
        <w:t xml:space="preserve">предлагает возбудить ходатайство  о  награждении 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письмом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</w:t>
      </w:r>
      <w:proofErr w:type="gramStart"/>
      <w:r w:rsidRPr="007A784E">
        <w:t>(Ф.И.О. гражданина, предлагаемого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места жительства, его основное место работы или службы,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</w:t>
      </w:r>
      <w:proofErr w:type="gramStart"/>
      <w:r w:rsidRPr="007A784E">
        <w:t>занимаемая им должность (в случае отсутствия основного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места работы или службы - род занятий); </w:t>
      </w:r>
      <w:proofErr w:type="gramStart"/>
      <w:r w:rsidRPr="007A784E">
        <w:t>полное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наименование организации, органа государственной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власти, иного государственного органа, органа местного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самоуправления, общественного объединения, </w:t>
      </w:r>
      <w:proofErr w:type="gramStart"/>
      <w:r w:rsidRPr="007A784E">
        <w:t>предлагаемых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к награждению)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предлагаемого к награждению, или организации, органа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государственной власти, иного государственного органа,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органа местного самоуправления, общественного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объединения, предлагаемых к награждению, служащих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основанием для награждения Благодарственным письмом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</w:t>
      </w:r>
      <w:proofErr w:type="gramStart"/>
      <w:r w:rsidRPr="007A784E">
        <w:t>Смоленской областной Думы)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Руководитель        организации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</w:t>
      </w:r>
      <w:proofErr w:type="gramStart"/>
      <w:r w:rsidRPr="007A784E">
        <w:t>(органа                местного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самоуправления,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государственного        органа,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общественного объединения)   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М.П.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3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lastRenderedPageBreak/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Депутату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</w:t>
      </w:r>
      <w:proofErr w:type="gramStart"/>
      <w:r w:rsidRPr="007A784E">
        <w:t>(руководителю представительного органа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муниципального района (городского округа)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       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председателю избирательной комиссии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</w:t>
      </w:r>
      <w:proofErr w:type="gramStart"/>
      <w:r w:rsidRPr="007A784E">
        <w:t>Уполномоченному по правам человека в Смоленской области)</w:t>
      </w:r>
      <w:proofErr w:type="gramEnd"/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ПРЕДЛОЖЕНИЕ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органа исполнительной власти Смоленской области 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возбуждении ходатайства о награждении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письмом Смоленской областной Думы лица, замещающего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должность государственной гражданской службы Смоленской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области в органе исполнительной власти Смоленской области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(наименование органа исполнительной власти 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области)</w:t>
      </w:r>
    </w:p>
    <w:p w:rsidR="007A784E" w:rsidRPr="007A784E" w:rsidRDefault="007A784E">
      <w:pPr>
        <w:pStyle w:val="ConsPlusNonformat"/>
        <w:jc w:val="both"/>
      </w:pPr>
      <w:r w:rsidRPr="007A784E">
        <w:t xml:space="preserve">предлагает возбудить ходатайство  о  награждении 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письмом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(Ф.И.О. гражданина, предлагаемого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места жительства, его место службы и </w:t>
      </w:r>
      <w:proofErr w:type="gramStart"/>
      <w:r w:rsidRPr="007A784E">
        <w:t>занимаемая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должность)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предлагаемого</w:t>
      </w:r>
      <w:proofErr w:type="gramEnd"/>
      <w:r w:rsidRPr="007A784E">
        <w:t xml:space="preserve"> к награждению, служащих основанием для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награждения Благодарственным письмом </w:t>
      </w:r>
      <w:proofErr w:type="gramStart"/>
      <w:r w:rsidRPr="007A784E">
        <w:t>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областной Думы)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Руководитель             органа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исполнительной           власти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Смоленской области           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М.П.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СОГЛАСОВАНО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Заместитель         Губернатора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Смоленской области           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4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Депутату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</w:t>
      </w:r>
      <w:proofErr w:type="gramStart"/>
      <w:r w:rsidRPr="007A784E">
        <w:t>(руководителю представительного органа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муниципального района (городского округа)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       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lastRenderedPageBreak/>
        <w:t xml:space="preserve">           председателю избирательной комиссии Смоленской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</w:t>
      </w:r>
      <w:proofErr w:type="gramStart"/>
      <w:r w:rsidRPr="007A784E">
        <w:t>Уполномоченному по правам человека в Смоленской области)</w:t>
      </w:r>
      <w:proofErr w:type="gramEnd"/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bookmarkStart w:id="12" w:name="P241"/>
      <w:bookmarkEnd w:id="12"/>
      <w:r w:rsidRPr="007A784E">
        <w:t xml:space="preserve">                            ПРЕДЛОЖЕНИЕ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федерального органа государственной власти 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возбуждении ходатайства о награждении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письмом Смоленской областной Думы лица, замещающего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государственную должность в федеральном органе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государственной власти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</w:t>
      </w:r>
      <w:proofErr w:type="gramStart"/>
      <w:r w:rsidRPr="007A784E">
        <w:t>(наименование федерального органа государственной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власти)</w:t>
      </w:r>
    </w:p>
    <w:p w:rsidR="007A784E" w:rsidRPr="007A784E" w:rsidRDefault="007A784E">
      <w:pPr>
        <w:pStyle w:val="ConsPlusNonformat"/>
        <w:jc w:val="both"/>
      </w:pPr>
      <w:r w:rsidRPr="007A784E">
        <w:t xml:space="preserve">предлагает возбудить ходатайство  о  награждении  </w:t>
      </w:r>
      <w:proofErr w:type="gramStart"/>
      <w:r w:rsidRPr="007A784E">
        <w:t>Благодарственным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письмом 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(Ф.И.О. гражданина, предлагаемого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места жительства, его место службы и </w:t>
      </w:r>
      <w:proofErr w:type="gramStart"/>
      <w:r w:rsidRPr="007A784E">
        <w:t>занимаемая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должность)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</w:t>
      </w:r>
      <w:proofErr w:type="gramStart"/>
      <w:r w:rsidRPr="007A784E">
        <w:t>предлагаемого</w:t>
      </w:r>
      <w:proofErr w:type="gramEnd"/>
      <w:r w:rsidRPr="007A784E">
        <w:t xml:space="preserve"> к награждению, служащих основанием для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награждения Благодарственным письмом </w:t>
      </w:r>
      <w:proofErr w:type="gramStart"/>
      <w:r w:rsidRPr="007A784E">
        <w:t>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областной Думы)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Руководитель       </w:t>
      </w:r>
      <w:proofErr w:type="gramStart"/>
      <w:r w:rsidRPr="007A784E">
        <w:t>федерального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органа государственной власти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М.П.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СОГЛАСОВАНО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Главный  федеральный  инспектор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в Смоленской  области  аппарата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полномочного      представителя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Президента Российской Федерации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в    Центральном    федеральном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округе                       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5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В Смоленскую областную Думу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bookmarkStart w:id="13" w:name="P293"/>
      <w:bookmarkEnd w:id="13"/>
      <w:r w:rsidRPr="007A784E">
        <w:t xml:space="preserve">                            ХОДАТАЙСТВО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о награждении Благодарственным письмом </w:t>
      </w:r>
      <w:proofErr w:type="gramStart"/>
      <w:r w:rsidRPr="007A784E">
        <w:t>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областной Думы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Настоящим ходатайствую о награждении Благодарственным письмом</w:t>
      </w:r>
    </w:p>
    <w:p w:rsidR="007A784E" w:rsidRPr="007A784E" w:rsidRDefault="007A784E">
      <w:pPr>
        <w:pStyle w:val="ConsPlusNonformat"/>
        <w:jc w:val="both"/>
      </w:pPr>
      <w:r w:rsidRPr="007A784E">
        <w:t>Смоленской 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lastRenderedPageBreak/>
        <w:t xml:space="preserve">     </w:t>
      </w:r>
      <w:proofErr w:type="gramStart"/>
      <w:r w:rsidRPr="007A784E">
        <w:t>(Ф.И.О. гражданина, представляемого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места жительства, его основное место работы или службы,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занимаемая им должность (в случае отсутствия основного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места работы или службы - род занятий); </w:t>
      </w:r>
      <w:proofErr w:type="gramStart"/>
      <w:r w:rsidRPr="007A784E">
        <w:t>полное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наименование организации, органа государственной власти,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иного государственного органа, органа местного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самоуправления, общественного объединения,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</w:t>
      </w:r>
      <w:proofErr w:type="gramStart"/>
      <w:r w:rsidRPr="007A784E">
        <w:t>представляемых</w:t>
      </w:r>
      <w:proofErr w:type="gramEnd"/>
      <w:r w:rsidRPr="007A784E">
        <w:t xml:space="preserve"> к награждению)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представляемого к награждению, или организации, органа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государственной власти, иного государственного органа,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органа местного самоуправления, общественного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объединения, представляемых к награждению, служащих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основанием для награждения Благодарственным письмом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</w:t>
      </w:r>
      <w:proofErr w:type="gramStart"/>
      <w:r w:rsidRPr="007A784E">
        <w:t>Смоленской областной Думы)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Депутат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Смоленской областной Думы     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6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   В Смоленскую областную Думу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bookmarkStart w:id="14" w:name="P337"/>
      <w:bookmarkEnd w:id="14"/>
      <w:r w:rsidRPr="007A784E">
        <w:t xml:space="preserve">                           ХОДАТАЙСТВО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о награждении Благодарственным письмом </w:t>
      </w:r>
      <w:proofErr w:type="gramStart"/>
      <w:r w:rsidRPr="007A784E">
        <w:t>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областной Думы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</w:t>
      </w:r>
      <w:proofErr w:type="gramStart"/>
      <w:r w:rsidRPr="007A784E">
        <w:t>(наименование представительного органа муниципального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образования Смоленской области, государственного органа)</w:t>
      </w:r>
    </w:p>
    <w:p w:rsidR="007A784E" w:rsidRPr="007A784E" w:rsidRDefault="007A784E">
      <w:pPr>
        <w:pStyle w:val="ConsPlusNonformat"/>
        <w:jc w:val="both"/>
      </w:pPr>
      <w:r w:rsidRPr="007A784E">
        <w:t xml:space="preserve">ходатайствует о награждении  Благодарственным  письмом  </w:t>
      </w:r>
      <w:proofErr w:type="gramStart"/>
      <w:r w:rsidRPr="007A784E">
        <w:t>Смоленской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областной Думы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</w:t>
      </w:r>
      <w:proofErr w:type="gramStart"/>
      <w:r w:rsidRPr="007A784E">
        <w:t>(Ф.И.О. гражданина, представляемого к награждению, адрес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места жительства, его основное место работы или службы,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занимаемая им должность (в случае отсутствия основного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     места работы или службы - род занятий); </w:t>
      </w:r>
      <w:proofErr w:type="gramStart"/>
      <w:r w:rsidRPr="007A784E">
        <w:t>полное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наименование организации, органа государственной власти,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иного государственного органа, органа местного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самоуправления, общественного объединения,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</w:t>
      </w:r>
      <w:proofErr w:type="gramStart"/>
      <w:r w:rsidRPr="007A784E">
        <w:t>представляемых</w:t>
      </w:r>
      <w:proofErr w:type="gramEnd"/>
      <w:r w:rsidRPr="007A784E">
        <w:t xml:space="preserve"> к награждению)</w:t>
      </w:r>
    </w:p>
    <w:p w:rsidR="007A784E" w:rsidRPr="007A784E" w:rsidRDefault="007A784E">
      <w:pPr>
        <w:pStyle w:val="ConsPlusNonformat"/>
        <w:jc w:val="both"/>
      </w:pPr>
      <w:r w:rsidRPr="007A784E">
        <w:t>за 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</w:t>
      </w:r>
      <w:proofErr w:type="gramStart"/>
      <w:r w:rsidRPr="007A784E">
        <w:t>(конкретное описание достижений и заслуг гражданина,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 представляемого к награждению, или организации, органа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государственной власти, иного государственного органа,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органа местного самоуправления, общественного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объединения, представляемых к награждению, служащих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основанием для награждения Благодарственным письмом</w:t>
      </w:r>
    </w:p>
    <w:p w:rsidR="007A784E" w:rsidRPr="007A784E" w:rsidRDefault="007A784E">
      <w:pPr>
        <w:pStyle w:val="ConsPlusNonformat"/>
        <w:jc w:val="both"/>
      </w:pPr>
      <w:r w:rsidRPr="007A784E">
        <w:lastRenderedPageBreak/>
        <w:t xml:space="preserve">                   </w:t>
      </w:r>
      <w:proofErr w:type="gramStart"/>
      <w:r w:rsidRPr="007A784E">
        <w:t>Смоленской областной Думы)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  <w:r w:rsidRPr="007A784E">
        <w:t>__________________________________________________________________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Приложение:</w:t>
      </w:r>
    </w:p>
    <w:p w:rsidR="007A784E" w:rsidRPr="007A784E" w:rsidRDefault="007A784E">
      <w:pPr>
        <w:pStyle w:val="ConsPlusNonformat"/>
        <w:jc w:val="both"/>
      </w:pPr>
    </w:p>
    <w:p w:rsidR="007A784E" w:rsidRPr="007A784E" w:rsidRDefault="007A784E">
      <w:pPr>
        <w:pStyle w:val="ConsPlusNonformat"/>
        <w:jc w:val="both"/>
      </w:pPr>
      <w:r w:rsidRPr="007A784E">
        <w:t xml:space="preserve">    Руководитель  </w:t>
      </w:r>
      <w:proofErr w:type="gramStart"/>
      <w:r w:rsidRPr="007A784E">
        <w:t>представительного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органа           муниципального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образования Смоленской  области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</w:t>
      </w:r>
      <w:proofErr w:type="gramStart"/>
      <w:r w:rsidRPr="007A784E">
        <w:t>(председатель     избирательной</w:t>
      </w:r>
      <w:proofErr w:type="gramEnd"/>
    </w:p>
    <w:p w:rsidR="007A784E" w:rsidRPr="007A784E" w:rsidRDefault="007A784E">
      <w:pPr>
        <w:pStyle w:val="ConsPlusNonformat"/>
        <w:jc w:val="both"/>
      </w:pPr>
      <w:r w:rsidRPr="007A784E">
        <w:t xml:space="preserve">    комиссии  Смоленской   области,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Уполномоченный    по     правам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человека в Смоленской области)  _________ ____________________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                                (подпись) (инициалы и фамилия)</w:t>
      </w:r>
    </w:p>
    <w:p w:rsidR="007A784E" w:rsidRPr="007A784E" w:rsidRDefault="007A784E">
      <w:pPr>
        <w:pStyle w:val="ConsPlusNonformat"/>
        <w:jc w:val="both"/>
      </w:pPr>
      <w:r w:rsidRPr="007A784E">
        <w:t xml:space="preserve">    М.П.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7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Title"/>
        <w:jc w:val="center"/>
      </w:pPr>
      <w:r w:rsidRPr="007A784E">
        <w:t>ПРОТОКОЛ ВРУЧЕНИЯ</w:t>
      </w:r>
    </w:p>
    <w:p w:rsidR="007A784E" w:rsidRPr="007A784E" w:rsidRDefault="007A784E">
      <w:pPr>
        <w:pStyle w:val="ConsPlusTitle"/>
        <w:jc w:val="center"/>
      </w:pPr>
      <w:r w:rsidRPr="007A784E">
        <w:t>БЛАГОДАРСТВЕННЫХ ПИСЕМ 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ind w:firstLine="540"/>
        <w:jc w:val="both"/>
      </w:pPr>
      <w:r w:rsidRPr="007A784E">
        <w:t xml:space="preserve">Утратил силу с 28 ноября 2007 года. - </w:t>
      </w:r>
      <w:hyperlink r:id="rId10">
        <w:r w:rsidRPr="007A784E">
          <w:t>Постановление</w:t>
        </w:r>
      </w:hyperlink>
      <w:r w:rsidRPr="007A784E">
        <w:t xml:space="preserve"> Смоленской областной Думы от 28.11.2007 N 573.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right"/>
        <w:outlineLvl w:val="1"/>
      </w:pPr>
      <w:r w:rsidRPr="007A784E">
        <w:t>Приложение 8</w:t>
      </w:r>
    </w:p>
    <w:p w:rsidR="007A784E" w:rsidRPr="007A784E" w:rsidRDefault="007A784E">
      <w:pPr>
        <w:pStyle w:val="ConsPlusNormal"/>
        <w:jc w:val="right"/>
      </w:pPr>
      <w:r w:rsidRPr="007A784E">
        <w:t>к Положению</w:t>
      </w:r>
    </w:p>
    <w:p w:rsidR="007A784E" w:rsidRPr="007A784E" w:rsidRDefault="007A784E">
      <w:pPr>
        <w:pStyle w:val="ConsPlusNormal"/>
        <w:jc w:val="right"/>
      </w:pPr>
      <w:r w:rsidRPr="007A784E">
        <w:t>о Благодарственном письме</w:t>
      </w:r>
    </w:p>
    <w:p w:rsidR="007A784E" w:rsidRPr="007A784E" w:rsidRDefault="007A784E">
      <w:pPr>
        <w:pStyle w:val="ConsPlusNormal"/>
        <w:jc w:val="right"/>
      </w:pPr>
      <w:r w:rsidRPr="007A784E">
        <w:t>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Title"/>
        <w:jc w:val="center"/>
      </w:pPr>
      <w:bookmarkStart w:id="15" w:name="P402"/>
      <w:bookmarkEnd w:id="15"/>
      <w:r w:rsidRPr="007A784E">
        <w:t>ОБРАЗЕЦ</w:t>
      </w:r>
    </w:p>
    <w:p w:rsidR="007A784E" w:rsidRPr="007A784E" w:rsidRDefault="007A784E">
      <w:pPr>
        <w:pStyle w:val="ConsPlusTitle"/>
        <w:jc w:val="center"/>
      </w:pPr>
      <w:r w:rsidRPr="007A784E">
        <w:t>БЛАГОДАРСТВЕННОГО ПИСЬМА СМОЛЕНСКОЙ ОБЛАСТНОЙ ДУМЫ</w:t>
      </w:r>
    </w:p>
    <w:p w:rsidR="007A784E" w:rsidRPr="007A784E" w:rsidRDefault="007A784E">
      <w:pPr>
        <w:pStyle w:val="ConsPlusNormal"/>
        <w:jc w:val="both"/>
      </w:pPr>
    </w:p>
    <w:p w:rsidR="007A784E" w:rsidRPr="007A784E" w:rsidRDefault="007A784E">
      <w:pPr>
        <w:pStyle w:val="ConsPlusNormal"/>
        <w:jc w:val="center"/>
      </w:pPr>
      <w:r w:rsidRPr="007A784E">
        <w:t>Рисунок не приводится.</w:t>
      </w:r>
    </w:p>
    <w:p w:rsidR="007A784E" w:rsidRPr="007A784E" w:rsidRDefault="007A784E">
      <w:pPr>
        <w:pStyle w:val="ConsPlusNormal"/>
        <w:jc w:val="both"/>
      </w:pPr>
    </w:p>
    <w:p w:rsidR="007A784E" w:rsidRDefault="007A784E">
      <w:pPr>
        <w:pStyle w:val="ConsPlusNormal"/>
        <w:jc w:val="both"/>
      </w:pPr>
    </w:p>
    <w:p w:rsidR="007A784E" w:rsidRDefault="007A78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7E7" w:rsidRDefault="002117E7"/>
    <w:sectPr w:rsidR="002117E7" w:rsidSect="00EE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4E"/>
    <w:rsid w:val="002117E7"/>
    <w:rsid w:val="007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8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8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78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78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8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9B9E11BFC245861025921FAA33046B623B523E1899D2BB13F5A0B1F66CD566E98BC618097FDDCEAF662D3B255323F3672E9261D50A26391124116976x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9B9E11BFC245861025921FAA33046B623B523E1B9AD4B31EF8FDBBFE35D964EE84990F0E36D1CFAF662D34260C26E676769E60CB1424250D261376x8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B9E11BFC245861025921FAA33046B623B523E189AD1B71CF8FDBBFE35D964EE84991D0E6EDDCEAF782D30335A77A072x0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9B9E11BFC245861025921FAA33046B623B523E1899D2BB13F5A0B1F66CD566E98BC618097FDDCEAF662D3A2F5323F3672E9261D50A26391124116976x3O" TargetMode="External"/><Relationship Id="rId10" Type="http://schemas.openxmlformats.org/officeDocument/2006/relationships/hyperlink" Target="consultantplus://offline/ref=B09B9E11BFC245861025921FAA33046B623B523E1B9AD4B31EF8FDBBFE35D964EE84990F0E36D1CFAF662F3B260C26E676769E60CB1424250D261376x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9B9E11BFC245861025921FAA33046B623B523E1B9AD4B31EF8FDBBFE35D964EE84990F0E36D1CFAF662F31260C26E676769E60CB1424250D261376x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Федоскина Юлия Николаевна</dc:creator>
  <cp:lastModifiedBy>Федоскина Юлия Николаевна</cp:lastModifiedBy>
  <cp:revision>1</cp:revision>
  <dcterms:created xsi:type="dcterms:W3CDTF">2023-02-10T14:49:00Z</dcterms:created>
  <dcterms:modified xsi:type="dcterms:W3CDTF">2023-02-10T14:55:00Z</dcterms:modified>
</cp:coreProperties>
</file>