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55" w:rsidRDefault="00720555" w:rsidP="00720555">
      <w:pPr>
        <w:pStyle w:val="ConsPlu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AD71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F5C86D" wp14:editId="0716BF04">
                <wp:simplePos x="0" y="0"/>
                <wp:positionH relativeFrom="column">
                  <wp:posOffset>2936875</wp:posOffset>
                </wp:positionH>
                <wp:positionV relativeFrom="paragraph">
                  <wp:posOffset>175260</wp:posOffset>
                </wp:positionV>
                <wp:extent cx="3619500" cy="143827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555" w:rsidRPr="009535F0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53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Губернатор</w:t>
                            </w:r>
                            <w:r w:rsidR="006354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9535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Смоленской области</w:t>
                            </w:r>
                          </w:p>
                          <w:p w:rsidR="00720555" w:rsidRPr="009535F0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35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В.Н. Анохину</w:t>
                            </w:r>
                          </w:p>
                          <w:p w:rsidR="00A80C2D" w:rsidRDefault="00A80C2D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20555" w:rsidRPr="00720555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5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20555" w:rsidRPr="00A80C2D" w:rsidRDefault="00720555" w:rsidP="00A80C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="00A80C2D"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должность</w:t>
                            </w: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20555" w:rsidRPr="00720555" w:rsidRDefault="00720555" w:rsidP="00A80C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05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:rsidR="00720555" w:rsidRPr="00A80C2D" w:rsidRDefault="00720555" w:rsidP="00A80C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(Ф.И.О.</w:t>
                            </w:r>
                            <w:r w:rsidR="00A80C2D" w:rsidRPr="00A80C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5C86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1.25pt;margin-top:13.8pt;width:28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+SOwIAACQEAAAOAAAAZHJzL2Uyb0RvYy54bWysU82O0zAQviPxDpbvND/b7rZR09XSpQhp&#10;+ZEWHsBxnMbC8QTbbVJue+cVeAcOHLjxCt03Yux0uwVuiBysmczM55lvPs8v+0aRrTBWgs5pMoop&#10;EZpDKfU6px/er55NKbGO6ZIp0CKnO2Hp5eLpk3nXZiKFGlQpDEEQbbOuzWntXJtFkeW1aJgdQSs0&#10;BiswDXPomnVUGtYheqOiNI7Pow5M2Rrgwlr8ez0E6SLgV5Xg7m1VWeGIyin25sJpwln4M1rMWbY2&#10;rK0lP7TB/qGLhkmNlx6hrpljZGPkX1CN5AYsVG7EoYmgqiQXYQacJon/mOa2Zq0IsyA5tj3SZP8f&#10;LH+zfWeILHOaJheUaNbgkvZf99/23/c/9z/u7+6/kNSz1LU2w+TbFtNd/xx63HaY2LY3wD9aomFZ&#10;M70WV8ZAVwtWYpeJr4xOSgcc60GK7jWUeBnbOAhAfWUaTyGSQhAdt7U7bkj0jnD8eXaezCYxhjjG&#10;kvHZNL2YhDtY9lDeGuteCmiIN3JqUAIBnm1vrPPtsOwhxd9mQclyJZUKjlkXS2XIlqFcVuE7oP+W&#10;pjTpcjqbpJOArMHXByU10qGclWxyOo3958tZ5ul4octgOybVYGMnSh/48ZQM5Li+6DHRk1ZAuUOm&#10;DAyyxWeGRg3mMyUdSjan9tOGGUGJeqWR7VkyHnuNB2c8uUjRMaeR4jTCNEeonDpKBnPpwrvw/Wq4&#10;wq1UMvD12MmhV5RioPHwbLzWT/2Q9fi4F78AAAD//wMAUEsDBBQABgAIAAAAIQD7h+Pv3gAAAAsB&#10;AAAPAAAAZHJzL2Rvd25yZXYueG1sTI/dToNAEEbvTXyHzZh4Y+xS5MdSlkZNNN629gEGmAKRnSXs&#10;ttC3d7myl/PNyTdn8t2se3Gh0XaGFaxXAQjiytQdNwqOP5/PryCsQ66xN0wKrmRhV9zf5ZjVZuI9&#10;XQ6uEb6EbYYKWueGTEpbtaTRrsxA7HcnM2p0fhwbWY84+XLdyzAIEqmxY3+hxYE+Wqp+D2et4PQ9&#10;PcWbqfxyx3QfJe/YpaW5KvX4ML9tQTia3T8Mi75Xh8I7lebMtRW9gigJY48qCNMExAIEL0tS+iSO&#10;1iCLXN7+UPwBAAD//wMAUEsBAi0AFAAGAAgAAAAhALaDOJL+AAAA4QEAABMAAAAAAAAAAAAAAAAA&#10;AAAAAFtDb250ZW50X1R5cGVzXS54bWxQSwECLQAUAAYACAAAACEAOP0h/9YAAACUAQAACwAAAAAA&#10;AAAAAAAAAAAvAQAAX3JlbHMvLnJlbHNQSwECLQAUAAYACAAAACEAbdrvkjsCAAAkBAAADgAAAAAA&#10;AAAAAAAAAAAuAgAAZHJzL2Uyb0RvYy54bWxQSwECLQAUAAYACAAAACEA+4fj794AAAALAQAADwAA&#10;AAAAAAAAAAAAAACVBAAAZHJzL2Rvd25yZXYueG1sUEsFBgAAAAAEAAQA8wAAAKAFAAAAAA==&#10;" stroked="f">
                <v:textbox>
                  <w:txbxContent>
                    <w:p w:rsidR="00720555" w:rsidRPr="009535F0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53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Губернатор</w:t>
                      </w:r>
                      <w:r w:rsidR="006354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9535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Смоленской области</w:t>
                      </w:r>
                    </w:p>
                    <w:p w:rsidR="00720555" w:rsidRPr="009535F0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535F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В.Н. Анохину</w:t>
                      </w:r>
                    </w:p>
                    <w:p w:rsidR="00A80C2D" w:rsidRDefault="00A80C2D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20555" w:rsidRPr="00720555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05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20555" w:rsidRPr="00A80C2D" w:rsidRDefault="00720555" w:rsidP="00A80C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="00A80C2D"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должность</w:t>
                      </w: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720555" w:rsidRPr="00720555" w:rsidRDefault="00720555" w:rsidP="00A80C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05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:rsidR="00720555" w:rsidRPr="00A80C2D" w:rsidRDefault="00720555" w:rsidP="00A80C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(Ф.И.О.</w:t>
                      </w:r>
                      <w:r w:rsidR="00A80C2D" w:rsidRPr="00A80C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3FC" w:rsidRDefault="00E703FC" w:rsidP="00E70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555" w:rsidRPr="00CE5ECA" w:rsidRDefault="00720555" w:rsidP="002D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ECA">
        <w:rPr>
          <w:rFonts w:ascii="Times New Roman" w:hAnsi="Times New Roman" w:cs="Times New Roman"/>
          <w:sz w:val="28"/>
          <w:szCs w:val="28"/>
        </w:rPr>
        <w:t>заявление</w:t>
      </w:r>
    </w:p>
    <w:p w:rsidR="00720555" w:rsidRPr="00CE5ECA" w:rsidRDefault="00720555" w:rsidP="002D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7B8" w:rsidRPr="000C07B8" w:rsidRDefault="000C07B8" w:rsidP="002D1CB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7B8">
        <w:rPr>
          <w:rFonts w:ascii="Times New Roman" w:hAnsi="Times New Roman" w:cs="Times New Roman"/>
          <w:bCs/>
          <w:sz w:val="28"/>
          <w:szCs w:val="28"/>
        </w:rPr>
        <w:t>Прошу предоставить часть ежегодного оплачиваемого отпуска продолжительностью _____ календарных дней с ________________ 20___ года.</w:t>
      </w:r>
    </w:p>
    <w:p w:rsidR="00753EFA" w:rsidRDefault="00753EFA" w:rsidP="002D1CB8">
      <w:pPr>
        <w:pStyle w:val="a3"/>
        <w:tabs>
          <w:tab w:val="clear" w:pos="4153"/>
          <w:tab w:val="clear" w:pos="8306"/>
        </w:tabs>
      </w:pPr>
    </w:p>
    <w:p w:rsidR="00753EFA" w:rsidRDefault="00753EFA" w:rsidP="002D1CB8">
      <w:pPr>
        <w:pStyle w:val="a3"/>
        <w:tabs>
          <w:tab w:val="clear" w:pos="4153"/>
          <w:tab w:val="clear" w:pos="8306"/>
        </w:tabs>
      </w:pPr>
    </w:p>
    <w:p w:rsidR="00223066" w:rsidRPr="00CE5ECA" w:rsidRDefault="00C368B0" w:rsidP="006354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5E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5ECA">
        <w:rPr>
          <w:rFonts w:ascii="Times New Roman" w:hAnsi="Times New Roman" w:cs="Times New Roman"/>
          <w:sz w:val="28"/>
          <w:szCs w:val="28"/>
        </w:rPr>
        <w:t>Подпись</w:t>
      </w:r>
      <w:bookmarkStart w:id="0" w:name="_GoBack"/>
      <w:bookmarkEnd w:id="0"/>
    </w:p>
    <w:sectPr w:rsidR="00223066" w:rsidRPr="00CE5ECA" w:rsidSect="0063541C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622B9"/>
    <w:multiLevelType w:val="hybridMultilevel"/>
    <w:tmpl w:val="2476440A"/>
    <w:lvl w:ilvl="0" w:tplc="7FF65E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5"/>
    <w:rsid w:val="00092830"/>
    <w:rsid w:val="000B2F9F"/>
    <w:rsid w:val="000C07B8"/>
    <w:rsid w:val="00207973"/>
    <w:rsid w:val="00223066"/>
    <w:rsid w:val="002D1CB8"/>
    <w:rsid w:val="00420D20"/>
    <w:rsid w:val="00626399"/>
    <w:rsid w:val="0063541C"/>
    <w:rsid w:val="00720555"/>
    <w:rsid w:val="00753EFA"/>
    <w:rsid w:val="009535F0"/>
    <w:rsid w:val="00A80C2D"/>
    <w:rsid w:val="00BB0CF1"/>
    <w:rsid w:val="00C368B0"/>
    <w:rsid w:val="00CE5ECA"/>
    <w:rsid w:val="00E703FC"/>
    <w:rsid w:val="00E862D0"/>
    <w:rsid w:val="00E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43D4"/>
  <w15:chartTrackingRefBased/>
  <w15:docId w15:val="{43DD7072-444D-4855-9986-CE8EFD6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753EFA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53E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Антоненков Иван Александрович</dc:creator>
  <cp:keywords/>
  <dc:description/>
  <cp:lastModifiedBy>Антоненков Иван Александрович</cp:lastModifiedBy>
  <cp:revision>2</cp:revision>
  <dcterms:created xsi:type="dcterms:W3CDTF">2023-10-11T11:23:00Z</dcterms:created>
  <dcterms:modified xsi:type="dcterms:W3CDTF">2023-10-11T11:23:00Z</dcterms:modified>
</cp:coreProperties>
</file>