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86DC" w14:textId="77777777" w:rsidR="00720555" w:rsidRDefault="00720555" w:rsidP="00720555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AD71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B290DE" wp14:editId="6B6C9167">
                <wp:simplePos x="0" y="0"/>
                <wp:positionH relativeFrom="column">
                  <wp:posOffset>2936875</wp:posOffset>
                </wp:positionH>
                <wp:positionV relativeFrom="paragraph">
                  <wp:posOffset>175260</wp:posOffset>
                </wp:positionV>
                <wp:extent cx="3619500" cy="1438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06D1" w14:textId="77777777"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</w:t>
                            </w:r>
                            <w:r w:rsidR="006354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  <w:p w14:paraId="57F95711" w14:textId="77777777"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В.Н. Анохину</w:t>
                            </w:r>
                          </w:p>
                          <w:p w14:paraId="138E0A89" w14:textId="77777777" w:rsidR="00A80C2D" w:rsidRDefault="00A80C2D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36D7B3" w14:textId="77777777"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14:paraId="11FDD522" w14:textId="77777777"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должность</w:t>
                            </w: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1E62A6E" w14:textId="77777777"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14:paraId="05F696D4" w14:textId="77777777"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C8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25pt;margin-top:13.8pt;width:28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" stroked="f">
                <v:textbox>
                  <w:txbxContent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</w:t>
                      </w:r>
                      <w:r w:rsidR="006354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В.Н. Анохину</w:t>
                      </w:r>
                    </w:p>
                    <w:p w:rsidR="00A80C2D" w:rsidRDefault="00A80C2D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должность</w:t>
                      </w: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5A9257" w14:textId="77777777" w:rsidR="00E703FC" w:rsidRDefault="00E703FC" w:rsidP="00E70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D0D84" w14:textId="77777777" w:rsidR="00AF3CDB" w:rsidRPr="00CE5ECA" w:rsidRDefault="00AF3CDB" w:rsidP="00AF3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ECA">
        <w:rPr>
          <w:rFonts w:ascii="Times New Roman" w:hAnsi="Times New Roman" w:cs="Times New Roman"/>
          <w:sz w:val="28"/>
          <w:szCs w:val="28"/>
        </w:rPr>
        <w:t>заявление</w:t>
      </w:r>
    </w:p>
    <w:p w14:paraId="3EEC48CF" w14:textId="77777777" w:rsidR="00AF3CDB" w:rsidRPr="00CE5ECA" w:rsidRDefault="00AF3CDB" w:rsidP="00AF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20E76" w14:textId="264B319E" w:rsidR="00AF3CDB" w:rsidRPr="00052586" w:rsidRDefault="00AF3CDB" w:rsidP="00AF3C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52586">
        <w:rPr>
          <w:rFonts w:ascii="Times New Roman" w:hAnsi="Times New Roman" w:cs="Times New Roman"/>
          <w:sz w:val="28"/>
        </w:rPr>
        <w:t xml:space="preserve">Прошу произвести мне единовременную выплату в размере </w:t>
      </w:r>
      <w:r w:rsidRPr="00052586">
        <w:rPr>
          <w:rFonts w:ascii="Times New Roman" w:hAnsi="Times New Roman" w:cs="Times New Roman"/>
          <w:i/>
          <w:sz w:val="28"/>
        </w:rPr>
        <w:t>одного (двух)</w:t>
      </w:r>
      <w:r w:rsidRPr="00052586">
        <w:rPr>
          <w:rFonts w:ascii="Times New Roman" w:hAnsi="Times New Roman" w:cs="Times New Roman"/>
          <w:sz w:val="28"/>
        </w:rPr>
        <w:t xml:space="preserve"> окладов</w:t>
      </w:r>
      <w:r w:rsidR="00C443CB">
        <w:rPr>
          <w:rFonts w:ascii="Times New Roman" w:hAnsi="Times New Roman" w:cs="Times New Roman"/>
          <w:sz w:val="28"/>
        </w:rPr>
        <w:t xml:space="preserve"> денежного содержания</w:t>
      </w:r>
      <w:r w:rsidRPr="00052586">
        <w:rPr>
          <w:rFonts w:ascii="Times New Roman" w:hAnsi="Times New Roman" w:cs="Times New Roman"/>
          <w:sz w:val="28"/>
        </w:rPr>
        <w:t>, осуществляемую при предоставлении ежегодного оплачиваемого отпуска.</w:t>
      </w:r>
    </w:p>
    <w:p w14:paraId="0EE16F81" w14:textId="77777777" w:rsidR="00AF3CDB" w:rsidRPr="00CE5ECA" w:rsidRDefault="00AF3CDB" w:rsidP="00AF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F68E6" w14:textId="77777777" w:rsidR="00AF3CDB" w:rsidRDefault="00AF3CDB" w:rsidP="00AF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832DF" w14:textId="77777777" w:rsidR="00AF3CDB" w:rsidRPr="00CE5ECA" w:rsidRDefault="00AF3CDB" w:rsidP="00AF3C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5E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ECA">
        <w:rPr>
          <w:rFonts w:ascii="Times New Roman" w:hAnsi="Times New Roman" w:cs="Times New Roman"/>
          <w:sz w:val="28"/>
          <w:szCs w:val="28"/>
        </w:rPr>
        <w:t>Подпись</w:t>
      </w:r>
    </w:p>
    <w:p w14:paraId="11F45D78" w14:textId="77777777" w:rsidR="00223066" w:rsidRPr="00CE5ECA" w:rsidRDefault="00223066" w:rsidP="00E6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3066" w:rsidRPr="00CE5ECA" w:rsidSect="0063541C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22B9"/>
    <w:multiLevelType w:val="hybridMultilevel"/>
    <w:tmpl w:val="2476440A"/>
    <w:lvl w:ilvl="0" w:tplc="7FF65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5"/>
    <w:rsid w:val="00092830"/>
    <w:rsid w:val="000B2F9F"/>
    <w:rsid w:val="000C07B8"/>
    <w:rsid w:val="00207973"/>
    <w:rsid w:val="00223066"/>
    <w:rsid w:val="002D1CB8"/>
    <w:rsid w:val="00420D20"/>
    <w:rsid w:val="00626399"/>
    <w:rsid w:val="0063541C"/>
    <w:rsid w:val="00720555"/>
    <w:rsid w:val="00753EFA"/>
    <w:rsid w:val="009535F0"/>
    <w:rsid w:val="00A80C2D"/>
    <w:rsid w:val="00AF3CDB"/>
    <w:rsid w:val="00BB0CF1"/>
    <w:rsid w:val="00C368B0"/>
    <w:rsid w:val="00C443CB"/>
    <w:rsid w:val="00CE5ECA"/>
    <w:rsid w:val="00E62C3E"/>
    <w:rsid w:val="00E703FC"/>
    <w:rsid w:val="00E862D0"/>
    <w:rsid w:val="00E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C843"/>
  <w15:chartTrackingRefBased/>
  <w15:docId w15:val="{43DD7072-444D-4855-9986-CE8EFD6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53EFA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3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797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Антоненков Иван Александрович</dc:creator>
  <cp:keywords/>
  <dc:description/>
  <cp:lastModifiedBy>Антоненков Иван Александрович</cp:lastModifiedBy>
  <cp:revision>3</cp:revision>
  <dcterms:created xsi:type="dcterms:W3CDTF">2023-10-11T11:34:00Z</dcterms:created>
  <dcterms:modified xsi:type="dcterms:W3CDTF">2023-12-08T08:42:00Z</dcterms:modified>
</cp:coreProperties>
</file>