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55" w:rsidRDefault="00720555" w:rsidP="00720555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AD71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5C86D" wp14:editId="0716BF04">
                <wp:simplePos x="0" y="0"/>
                <wp:positionH relativeFrom="column">
                  <wp:posOffset>2936875</wp:posOffset>
                </wp:positionH>
                <wp:positionV relativeFrom="paragraph">
                  <wp:posOffset>175260</wp:posOffset>
                </wp:positionV>
                <wp:extent cx="3619500" cy="1438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</w:t>
                            </w:r>
                            <w:r w:rsidR="006354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  <w:p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В.Н. Анохину</w:t>
                            </w:r>
                          </w:p>
                          <w:p w:rsidR="00A80C2D" w:rsidRDefault="00A80C2D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должность</w:t>
                            </w: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C8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25pt;margin-top:13.8pt;width:28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" stroked="f">
                <v:textbox>
                  <w:txbxContent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</w:t>
                      </w:r>
                      <w:r w:rsidR="006354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В.Н. Анохину</w:t>
                      </w:r>
                    </w:p>
                    <w:p w:rsidR="00A80C2D" w:rsidRDefault="00A80C2D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должность</w:t>
                      </w: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3FC" w:rsidRDefault="00E703FC" w:rsidP="00E70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B3" w:rsidRPr="00CE5ECA" w:rsidRDefault="00750CB3" w:rsidP="0075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ECA">
        <w:rPr>
          <w:rFonts w:ascii="Times New Roman" w:hAnsi="Times New Roman" w:cs="Times New Roman"/>
          <w:sz w:val="28"/>
          <w:szCs w:val="28"/>
        </w:rPr>
        <w:t>заявление</w:t>
      </w:r>
    </w:p>
    <w:p w:rsidR="00750CB3" w:rsidRPr="00CE5ECA" w:rsidRDefault="00750CB3" w:rsidP="0075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B3" w:rsidRDefault="00750CB3" w:rsidP="00750CB3">
      <w:pPr>
        <w:pStyle w:val="a3"/>
        <w:tabs>
          <w:tab w:val="clear" w:pos="4153"/>
          <w:tab w:val="clear" w:pos="8306"/>
        </w:tabs>
      </w:pPr>
      <w:r>
        <w:t>Прошу заменить</w:t>
      </w:r>
      <w:r w:rsidRPr="000C6C38">
        <w:t xml:space="preserve"> </w:t>
      </w:r>
      <w:r>
        <w:t xml:space="preserve">денежной компенсацией часть ежегодного оплачиваемого отпуска, превышающую 28 календарных дней за период работы с ___________ </w:t>
      </w:r>
      <w:r>
        <w:br/>
        <w:t>по ___________ продолжительностью ____ календарных дней.</w:t>
      </w:r>
    </w:p>
    <w:p w:rsidR="00750CB3" w:rsidRDefault="00750CB3" w:rsidP="00750CB3">
      <w:pPr>
        <w:pStyle w:val="a3"/>
        <w:tabs>
          <w:tab w:val="clear" w:pos="4153"/>
          <w:tab w:val="clear" w:pos="8306"/>
        </w:tabs>
      </w:pPr>
    </w:p>
    <w:p w:rsidR="00750CB3" w:rsidRDefault="00750CB3" w:rsidP="00750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0CB3" w:rsidRPr="00CE5ECA" w:rsidRDefault="00750CB3" w:rsidP="00750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5E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ECA">
        <w:rPr>
          <w:rFonts w:ascii="Times New Roman" w:hAnsi="Times New Roman" w:cs="Times New Roman"/>
          <w:sz w:val="28"/>
          <w:szCs w:val="28"/>
        </w:rPr>
        <w:t>Подпись</w:t>
      </w:r>
    </w:p>
    <w:p w:rsidR="00223066" w:rsidRPr="00CE5ECA" w:rsidRDefault="00223066" w:rsidP="00E3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3066" w:rsidRPr="00CE5ECA" w:rsidSect="0063541C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622B9"/>
    <w:multiLevelType w:val="hybridMultilevel"/>
    <w:tmpl w:val="2476440A"/>
    <w:lvl w:ilvl="0" w:tplc="7FF65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5"/>
    <w:rsid w:val="00092830"/>
    <w:rsid w:val="000B2F9F"/>
    <w:rsid w:val="000C07B8"/>
    <w:rsid w:val="00207973"/>
    <w:rsid w:val="00223066"/>
    <w:rsid w:val="002D1CB8"/>
    <w:rsid w:val="00420D20"/>
    <w:rsid w:val="00626399"/>
    <w:rsid w:val="0063541C"/>
    <w:rsid w:val="00687863"/>
    <w:rsid w:val="00720555"/>
    <w:rsid w:val="00750CB3"/>
    <w:rsid w:val="00753EFA"/>
    <w:rsid w:val="009535F0"/>
    <w:rsid w:val="00A80C2D"/>
    <w:rsid w:val="00BB0CF1"/>
    <w:rsid w:val="00C368B0"/>
    <w:rsid w:val="00CE5ECA"/>
    <w:rsid w:val="00D51F17"/>
    <w:rsid w:val="00E30B62"/>
    <w:rsid w:val="00E62C3E"/>
    <w:rsid w:val="00E703FC"/>
    <w:rsid w:val="00E862D0"/>
    <w:rsid w:val="00EC48A6"/>
    <w:rsid w:val="00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D7072-444D-4855-9986-CE8EFD6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53EFA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3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797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Антоненков Иван Александрович</dc:creator>
  <cp:keywords/>
  <dc:description/>
  <cp:lastModifiedBy>Антоненков Иван Александрович</cp:lastModifiedBy>
  <cp:revision>3</cp:revision>
  <dcterms:created xsi:type="dcterms:W3CDTF">2023-10-11T11:30:00Z</dcterms:created>
  <dcterms:modified xsi:type="dcterms:W3CDTF">2023-10-11T11:30:00Z</dcterms:modified>
</cp:coreProperties>
</file>