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0874" w14:textId="77777777" w:rsidR="007D7745" w:rsidRPr="007D7745" w:rsidRDefault="007D7745" w:rsidP="008955FC">
      <w:pPr>
        <w:spacing w:after="12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</w:t>
      </w:r>
      <w:r w:rsidR="008955FC">
        <w:rPr>
          <w:sz w:val="26"/>
          <w:szCs w:val="26"/>
        </w:rPr>
        <w:t>ТВЕРЖДЕНА</w:t>
      </w:r>
    </w:p>
    <w:p w14:paraId="52C034B0" w14:textId="77777777" w:rsidR="007D7745" w:rsidRPr="007D7745" w:rsidRDefault="007D7745" w:rsidP="008955FC">
      <w:pPr>
        <w:spacing w:after="36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Указом Президента Российской Федерации</w:t>
      </w:r>
      <w:r w:rsidRPr="007D7745">
        <w:rPr>
          <w:sz w:val="26"/>
          <w:szCs w:val="26"/>
        </w:rPr>
        <w:br/>
        <w:t>от 10 октября 2024 г. № 870</w:t>
      </w:r>
    </w:p>
    <w:p w14:paraId="32B2292B" w14:textId="77777777" w:rsidR="007D7745" w:rsidRPr="007D7745" w:rsidRDefault="007D7745" w:rsidP="00C843E5">
      <w:pPr>
        <w:spacing w:after="960"/>
        <w:jc w:val="right"/>
        <w:rPr>
          <w:sz w:val="26"/>
          <w:szCs w:val="26"/>
        </w:rPr>
      </w:pPr>
      <w:r w:rsidRPr="007D7745">
        <w:rPr>
          <w:sz w:val="26"/>
          <w:szCs w:val="26"/>
        </w:rPr>
        <w:t>(форма)</w:t>
      </w:r>
    </w:p>
    <w:p w14:paraId="77E2194E" w14:textId="77777777"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>СООБЩЕНИЕ</w:t>
      </w:r>
    </w:p>
    <w:p w14:paraId="37F1B880" w14:textId="77777777"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 xml:space="preserve">на государственную службу Российской Федерации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и муниципальную службу в Российской Федерации</w:t>
      </w:r>
    </w:p>
    <w:p w14:paraId="4F3FE762" w14:textId="77777777" w:rsidR="007D7745" w:rsidRPr="007D7745" w:rsidRDefault="007D7745" w:rsidP="008955FC">
      <w:pPr>
        <w:spacing w:after="360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 xml:space="preserve">(не заполняется лицами, проходящими военную службу </w:t>
      </w:r>
      <w:r>
        <w:rPr>
          <w:sz w:val="26"/>
          <w:szCs w:val="26"/>
        </w:rPr>
        <w:br/>
      </w:r>
      <w:r w:rsidRPr="007D7745">
        <w:rPr>
          <w:sz w:val="26"/>
          <w:szCs w:val="26"/>
        </w:rPr>
        <w:t>по контракту в органах федеральной службы безопасности)</w:t>
      </w:r>
    </w:p>
    <w:p w14:paraId="619C6F1E" w14:textId="77777777"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14:paraId="495FCDE8" w14:textId="77777777"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14:paraId="7B6B085B" w14:textId="77777777"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14:paraId="542C8B69" w14:textId="77777777"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14:paraId="4BED1AD4" w14:textId="77777777"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14:paraId="622B0F21" w14:textId="77777777"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76"/>
      </w:tblGrid>
      <w:tr w:rsidR="007D7745" w:rsidRPr="007D7745" w14:paraId="42D57337" w14:textId="77777777" w:rsidTr="00C72A49">
        <w:trPr>
          <w:cantSplit/>
        </w:trPr>
        <w:tc>
          <w:tcPr>
            <w:tcW w:w="4820" w:type="dxa"/>
          </w:tcPr>
          <w:p w14:paraId="28F05635" w14:textId="77777777"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14:paraId="2727F457" w14:textId="77777777"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14:paraId="76A35A14" w14:textId="77777777" w:rsidTr="00C72A49">
        <w:trPr>
          <w:cantSplit/>
        </w:trPr>
        <w:tc>
          <w:tcPr>
            <w:tcW w:w="4820" w:type="dxa"/>
          </w:tcPr>
          <w:p w14:paraId="11B1D502" w14:textId="77777777"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14:paraId="6E4560E6" w14:textId="77777777"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14:paraId="73A0EC66" w14:textId="77777777" w:rsidTr="00C72A49">
        <w:trPr>
          <w:cantSplit/>
        </w:trPr>
        <w:tc>
          <w:tcPr>
            <w:tcW w:w="4820" w:type="dxa"/>
          </w:tcPr>
          <w:p w14:paraId="73C39B49" w14:textId="77777777"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14:paraId="3229409F" w14:textId="77777777"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7F9A00AF" w14:textId="77777777" w:rsidR="007D7745" w:rsidRDefault="007D7745" w:rsidP="007D7745">
      <w:pPr>
        <w:rPr>
          <w:sz w:val="24"/>
          <w:szCs w:val="24"/>
        </w:rPr>
      </w:pPr>
    </w:p>
    <w:p w14:paraId="52192EB0" w14:textId="77777777"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14:paraId="2B20EC2E" w14:textId="77777777" w:rsidR="008955FC" w:rsidRPr="007D7745" w:rsidRDefault="008955FC" w:rsidP="00DE6672">
      <w:pPr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14:paraId="29117D2D" w14:textId="77777777" w:rsidR="008955FC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 w:rsidR="00DE6672">
        <w:rPr>
          <w:sz w:val="24"/>
          <w:szCs w:val="24"/>
        </w:rPr>
        <w:br/>
      </w:r>
      <w:r w:rsidRPr="007D7745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14:paraId="3BD56248" w14:textId="77777777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FBE05F" w14:textId="77777777"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58C1" w14:textId="77777777"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BF73" w14:textId="77777777"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588B9" w14:textId="77777777"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1B44" w14:textId="77777777"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31D56C" w14:textId="77777777"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14:paraId="344F7E0A" w14:textId="77777777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283A07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D82A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90E2" w14:textId="77777777"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0ED6" w14:textId="77777777"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3EE52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4AC40A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14:paraId="6801F92C" w14:textId="77777777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A30745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C067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FD32" w14:textId="77777777"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2F78" w14:textId="77777777"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F34C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B4893E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14:paraId="6A878BCF" w14:textId="77777777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C0EB2C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B6D3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48D33" w14:textId="77777777"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C17B" w14:textId="77777777"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715C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09C2EB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14:paraId="0B228198" w14:textId="77777777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0B6741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0765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A55A" w14:textId="77777777"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4A9B" w14:textId="77777777"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FF24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2BD1F5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14:paraId="6D4B8237" w14:textId="77777777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252C0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61DF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84D8" w14:textId="77777777"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54B2" w14:textId="77777777"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FED1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225CB6" w14:textId="77777777"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14:paraId="04CF587E" w14:textId="77777777" w:rsidR="007D7745" w:rsidRPr="00D1117C" w:rsidRDefault="007D7745" w:rsidP="007D7745"/>
    <w:p w14:paraId="21828B74" w14:textId="77777777"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14:paraId="282CA507" w14:textId="77777777"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CB3D2F">
        <w:t>(фамилия, имя, отчество (при наличии), степень родства, государство, в котором приобретено</w:t>
      </w:r>
    </w:p>
    <w:p w14:paraId="53C3C6BF" w14:textId="77777777" w:rsidR="00CB3D2F" w:rsidRDefault="00CB3D2F" w:rsidP="00CB3D2F">
      <w:pPr>
        <w:rPr>
          <w:sz w:val="24"/>
          <w:szCs w:val="24"/>
        </w:rPr>
      </w:pPr>
    </w:p>
    <w:p w14:paraId="18AC78FD" w14:textId="77777777"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14:paraId="2BAA2F18" w14:textId="77777777"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14:paraId="3ADD7380" w14:textId="77777777"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14:paraId="5CA4CFCA" w14:textId="77777777" w:rsidR="00866491" w:rsidRPr="00866491" w:rsidRDefault="00866491" w:rsidP="00866491">
      <w:pPr>
        <w:jc w:val="both"/>
        <w:rPr>
          <w:sz w:val="24"/>
          <w:szCs w:val="24"/>
        </w:rPr>
      </w:pPr>
    </w:p>
    <w:p w14:paraId="39C44D81" w14:textId="77777777"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ADE0E87" w14:textId="77777777"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14:paraId="73E02183" w14:textId="77777777"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r w:rsidRPr="005A4D16">
        <w:t>(вид документа,</w:t>
      </w:r>
    </w:p>
    <w:p w14:paraId="7872A1F0" w14:textId="77777777" w:rsidR="0053387D" w:rsidRDefault="0053387D" w:rsidP="0053387D">
      <w:pPr>
        <w:rPr>
          <w:sz w:val="24"/>
          <w:szCs w:val="24"/>
        </w:rPr>
      </w:pPr>
    </w:p>
    <w:p w14:paraId="60BB5E0F" w14:textId="77777777"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14:paraId="0F14589E" w14:textId="77777777"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14:paraId="1A985FD8" w14:textId="77777777"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r>
        <w:t>(серия и номер</w:t>
      </w:r>
    </w:p>
    <w:p w14:paraId="62A1AF05" w14:textId="77777777" w:rsidR="0053387D" w:rsidRDefault="0053387D" w:rsidP="0053387D">
      <w:pPr>
        <w:rPr>
          <w:sz w:val="24"/>
          <w:szCs w:val="24"/>
        </w:rPr>
      </w:pPr>
    </w:p>
    <w:p w14:paraId="6FC42C94" w14:textId="77777777"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14:paraId="53EF1AD5" w14:textId="77777777"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14:paraId="16E53AF8" w14:textId="77777777"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14:paraId="7313EA8C" w14:textId="77777777" w:rsidR="002C74FD" w:rsidRPr="00866491" w:rsidRDefault="002C74FD" w:rsidP="002C74FD">
      <w:pPr>
        <w:rPr>
          <w:sz w:val="24"/>
          <w:szCs w:val="24"/>
        </w:rPr>
      </w:pPr>
    </w:p>
    <w:p w14:paraId="5E19EE60" w14:textId="77777777"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14:paraId="23DAB9E9" w14:textId="77777777" w:rsidR="002C74FD" w:rsidRPr="00866491" w:rsidRDefault="002C74FD" w:rsidP="002C74FD">
      <w:pPr>
        <w:rPr>
          <w:sz w:val="24"/>
          <w:szCs w:val="24"/>
        </w:rPr>
      </w:pPr>
    </w:p>
    <w:p w14:paraId="191ADBBD" w14:textId="77777777"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14:paraId="366CAF10" w14:textId="77777777" w:rsidR="002C74FD" w:rsidRPr="00866491" w:rsidRDefault="002C74FD" w:rsidP="002C74FD">
      <w:pPr>
        <w:rPr>
          <w:sz w:val="24"/>
          <w:szCs w:val="24"/>
        </w:rPr>
      </w:pPr>
    </w:p>
    <w:p w14:paraId="0284C4A5" w14:textId="77777777"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060B88" w14:paraId="1BDAA056" w14:textId="77777777" w:rsidTr="00CF1390">
        <w:tblPrEx>
          <w:tblCellMar>
            <w:top w:w="0" w:type="dxa"/>
            <w:bottom w:w="0" w:type="dxa"/>
          </w:tblCellMar>
        </w:tblPrEx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89A86" w14:textId="77777777"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CCE372" w14:textId="77777777"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E51F3" w14:textId="77777777"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14:paraId="2D45BA8A" w14:textId="77777777"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14:paraId="6F269F9E" w14:textId="77777777" w:rsidTr="00BD6A8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21BEB" w14:textId="77777777"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C5F3C4" w14:textId="77777777"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5878A" w14:textId="77777777"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D6ABC" w14:textId="77777777"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49194" w14:textId="77777777"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1A817" w14:textId="77777777"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A6594" w14:textId="77777777" w:rsidR="00B16E99" w:rsidRDefault="00B16E99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7B5D5" w14:textId="77777777"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788C4" w14:textId="77777777"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C65720" w14:textId="77777777"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490832" w14:paraId="0692792C" w14:textId="77777777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941AA" w14:textId="77777777"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E4D6" w14:textId="77777777"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FA390" w14:textId="77777777"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14:paraId="2C11FEF0" w14:textId="77777777" w:rsidTr="00490832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C3F46C1" w14:textId="77777777"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28A35AD" w14:textId="77777777"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14:paraId="6B3A0656" w14:textId="77777777"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14:paraId="496E1407" w14:textId="77777777"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14:paraId="0BA03FEB" w14:textId="77777777" w:rsidTr="00C67EAF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33E64" w14:textId="77777777"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7D40BE" w14:textId="77777777"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99EA1" w14:textId="77777777"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745A7" w14:textId="77777777"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7F63A" w14:textId="77777777"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DF1C1" w14:textId="77777777"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0350E" w14:textId="77777777" w:rsidR="00C67EAF" w:rsidRDefault="00C67EAF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DC0C814" w14:textId="77777777" w:rsidR="00490832" w:rsidRDefault="00490832" w:rsidP="007D7745">
      <w:pPr>
        <w:rPr>
          <w:sz w:val="24"/>
          <w:szCs w:val="24"/>
        </w:rPr>
      </w:pPr>
    </w:p>
    <w:sectPr w:rsidR="00490832" w:rsidSect="007F518D">
      <w:headerReference w:type="default" r:id="rId6"/>
      <w:pgSz w:w="11907" w:h="16840" w:code="9"/>
      <w:pgMar w:top="1134" w:right="851" w:bottom="1134" w:left="1418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A7AF" w14:textId="77777777" w:rsidR="00B4447D" w:rsidRDefault="00B4447D">
      <w:r>
        <w:separator/>
      </w:r>
    </w:p>
  </w:endnote>
  <w:endnote w:type="continuationSeparator" w:id="0">
    <w:p w14:paraId="23A873C6" w14:textId="77777777" w:rsidR="00B4447D" w:rsidRDefault="00B4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3AC" w14:textId="77777777" w:rsidR="00B4447D" w:rsidRDefault="00B4447D">
      <w:r>
        <w:separator/>
      </w:r>
    </w:p>
  </w:footnote>
  <w:footnote w:type="continuationSeparator" w:id="0">
    <w:p w14:paraId="667F4499" w14:textId="77777777" w:rsidR="00B4447D" w:rsidRDefault="00B4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C5BD" w14:textId="77777777" w:rsidR="007F518D" w:rsidRDefault="007F51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65AC43" w14:textId="77777777" w:rsidR="007F518D" w:rsidRDefault="007F5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0B88"/>
    <w:rsid w:val="00064425"/>
    <w:rsid w:val="00133BF7"/>
    <w:rsid w:val="00161D14"/>
    <w:rsid w:val="001B5619"/>
    <w:rsid w:val="002C74FD"/>
    <w:rsid w:val="00312086"/>
    <w:rsid w:val="003615D5"/>
    <w:rsid w:val="00490832"/>
    <w:rsid w:val="005038D0"/>
    <w:rsid w:val="0053387D"/>
    <w:rsid w:val="005A4D16"/>
    <w:rsid w:val="0062040E"/>
    <w:rsid w:val="00652D4E"/>
    <w:rsid w:val="007272F0"/>
    <w:rsid w:val="0075770B"/>
    <w:rsid w:val="007D370A"/>
    <w:rsid w:val="007D7745"/>
    <w:rsid w:val="007F518D"/>
    <w:rsid w:val="00866491"/>
    <w:rsid w:val="00873961"/>
    <w:rsid w:val="008955FC"/>
    <w:rsid w:val="008D086B"/>
    <w:rsid w:val="008D76D3"/>
    <w:rsid w:val="008E5CB8"/>
    <w:rsid w:val="009B56E7"/>
    <w:rsid w:val="009D145E"/>
    <w:rsid w:val="00A02E37"/>
    <w:rsid w:val="00AD1148"/>
    <w:rsid w:val="00B053DA"/>
    <w:rsid w:val="00B16E99"/>
    <w:rsid w:val="00B4447D"/>
    <w:rsid w:val="00B56E95"/>
    <w:rsid w:val="00B66943"/>
    <w:rsid w:val="00BD6A80"/>
    <w:rsid w:val="00C67EAF"/>
    <w:rsid w:val="00C72A49"/>
    <w:rsid w:val="00C843E5"/>
    <w:rsid w:val="00CB3D2F"/>
    <w:rsid w:val="00CF1390"/>
    <w:rsid w:val="00D1117C"/>
    <w:rsid w:val="00D16AE6"/>
    <w:rsid w:val="00D673DE"/>
    <w:rsid w:val="00DC438C"/>
    <w:rsid w:val="00DE6672"/>
    <w:rsid w:val="00E1651A"/>
    <w:rsid w:val="00E54E5B"/>
    <w:rsid w:val="00EC1148"/>
    <w:rsid w:val="00EC5E49"/>
    <w:rsid w:val="00F61A4B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E534"/>
  <w14:defaultImageDpi w14:val="0"/>
  <w15:docId w15:val="{B446EC38-162D-4EC4-9361-FA8DF25A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3181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Антоненков Иван Александрович</cp:lastModifiedBy>
  <cp:revision>2</cp:revision>
  <cp:lastPrinted>2024-10-11T12:34:00Z</cp:lastPrinted>
  <dcterms:created xsi:type="dcterms:W3CDTF">2025-03-04T13:55:00Z</dcterms:created>
  <dcterms:modified xsi:type="dcterms:W3CDTF">2025-03-04T13:55:00Z</dcterms:modified>
</cp:coreProperties>
</file>